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default" r:id="rId11"/>
          <w:footerReference w:type="default" r:id="rId12"/>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Insert</w:t>
      </w:r>
      <w:r w:rsidR="00786CC4">
        <w:rPr>
          <w:rFonts w:ascii="Franklin Gothic Medium" w:hAnsi="Franklin Gothic Medium"/>
          <w:bCs/>
          <w:iCs/>
          <w:smallCaps/>
          <w:sz w:val="28"/>
          <w:szCs w:val="28"/>
        </w:rPr>
        <w:t xml:space="preserve"> (#P1-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(i)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in</w:t>
      </w:r>
      <w:r w:rsidR="00486E00" w:rsidRPr="00771192">
        <w:rPr>
          <w:rFonts w:ascii="Franklin Gothic Medium" w:hAnsi="Franklin Gothic Medium"/>
        </w:rPr>
        <w:t xml:space="preserve"> particular for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r w:rsidR="00486E00" w:rsidRPr="00771192">
        <w:rPr>
          <w:rFonts w:ascii="Franklin Gothic Medium" w:hAnsi="Franklin Gothic Medium"/>
        </w:rPr>
        <w:t>the</w:t>
      </w:r>
      <w:r w:rsidRPr="00771192">
        <w:rPr>
          <w:rFonts w:ascii="Franklin Gothic Medium" w:hAnsi="Franklin Gothic Medium"/>
        </w:rPr>
        <w:t xml:space="preserve"> Part 1 Application</w:t>
      </w:r>
      <w:r w:rsidR="00486E00" w:rsidRPr="00771192">
        <w:rPr>
          <w:rFonts w:ascii="Franklin Gothic Medium" w:hAnsi="Franklin Gothic Medium"/>
        </w:rPr>
        <w:t xml:space="preserve"> </w:t>
      </w:r>
      <w:r w:rsidR="00042C83">
        <w:rPr>
          <w:rFonts w:ascii="Franklin Gothic Medium" w:hAnsi="Franklin Gothic Medium"/>
        </w:rPr>
        <w:t xml:space="preserve">or the Part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5B03" w14:textId="77777777" w:rsidR="00A05EF8" w:rsidRDefault="00A05EF8" w:rsidP="00A05EF8">
    <w:pPr>
      <w:pStyle w:val="Footer"/>
      <w:ind w:right="360"/>
      <w:rPr>
        <w:rFonts w:ascii="Arial" w:hAnsi="Arial" w:cs="Arial"/>
        <w:sz w:val="16"/>
        <w:szCs w:val="16"/>
      </w:rPr>
    </w:pPr>
    <w:r>
      <w:rPr>
        <w:rFonts w:ascii="Arial" w:hAnsi="Arial" w:cs="Arial"/>
        <w:sz w:val="16"/>
        <w:szCs w:val="16"/>
      </w:rPr>
      <w:t>NERA Economic Consulting</w:t>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9"/>
      <w:gridCol w:w="4671"/>
    </w:tblGrid>
    <w:tr w:rsidR="00D67854" w14:paraId="1E0D874B" w14:textId="77777777" w:rsidTr="00D67854">
      <w:tc>
        <w:tcPr>
          <w:tcW w:w="4788" w:type="dxa"/>
          <w:hideMark/>
        </w:tcPr>
        <w:p w14:paraId="779F39E3" w14:textId="24035C79" w:rsidR="00A05EF8" w:rsidRPr="00801176" w:rsidRDefault="00F85F78" w:rsidP="00A05EF8">
          <w:pPr>
            <w:pStyle w:val="Header"/>
            <w:rPr>
              <w:rFonts w:ascii="Franklin Gothic Medium" w:hAnsi="Franklin Gothic Medium"/>
              <w:sz w:val="22"/>
              <w:szCs w:val="22"/>
            </w:rPr>
          </w:pPr>
          <w:r>
            <w:rPr>
              <w:rFonts w:ascii="Franklin Gothic Medium" w:hAnsi="Franklin Gothic Medium"/>
              <w:sz w:val="22"/>
              <w:szCs w:val="22"/>
            </w:rPr>
            <w:t>October 4</w:t>
          </w:r>
          <w:r w:rsidR="009B497A">
            <w:rPr>
              <w:rFonts w:ascii="Franklin Gothic Medium" w:hAnsi="Franklin Gothic Medium"/>
              <w:sz w:val="22"/>
              <w:szCs w:val="22"/>
            </w:rPr>
            <w:t xml:space="preserve">, </w:t>
          </w:r>
          <w:r>
            <w:rPr>
              <w:rFonts w:ascii="Franklin Gothic Medium" w:hAnsi="Franklin Gothic Medium"/>
              <w:sz w:val="22"/>
              <w:szCs w:val="22"/>
            </w:rPr>
            <w:t>2023</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8976894">
    <w:abstractNumId w:val="1"/>
  </w:num>
  <w:num w:numId="2" w16cid:durableId="187237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th2Xunc1N3WLT1Qd8kD1W+zirLU3q3y5TQoCfSLs1l6aCdRnR7MbXJgX8qq5WAl1faExMbI3vZt9x3rSFGlmOw==" w:salt="aytILvcuKDe1zwTVL1pnAQ=="/>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ECB"/>
    <w:rsid w:val="00041FDE"/>
    <w:rsid w:val="00042C83"/>
    <w:rsid w:val="0004566D"/>
    <w:rsid w:val="000467D7"/>
    <w:rsid w:val="0005151A"/>
    <w:rsid w:val="00052B2D"/>
    <w:rsid w:val="00053FEB"/>
    <w:rsid w:val="00054979"/>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75EF"/>
    <w:rsid w:val="00167F9C"/>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44D"/>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3F3A"/>
    <w:rsid w:val="0047487F"/>
    <w:rsid w:val="004749C2"/>
    <w:rsid w:val="00477FC8"/>
    <w:rsid w:val="00480497"/>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5107"/>
    <w:rsid w:val="00545971"/>
    <w:rsid w:val="00546285"/>
    <w:rsid w:val="00547A51"/>
    <w:rsid w:val="00552664"/>
    <w:rsid w:val="005541B6"/>
    <w:rsid w:val="00554F29"/>
    <w:rsid w:val="00555C46"/>
    <w:rsid w:val="00557106"/>
    <w:rsid w:val="0055758C"/>
    <w:rsid w:val="00557871"/>
    <w:rsid w:val="0055795C"/>
    <w:rsid w:val="005600B3"/>
    <w:rsid w:val="00560D09"/>
    <w:rsid w:val="005634FA"/>
    <w:rsid w:val="005671D9"/>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6D23"/>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052"/>
    <w:rsid w:val="006D5978"/>
    <w:rsid w:val="006D7465"/>
    <w:rsid w:val="006D787D"/>
    <w:rsid w:val="006E0EB3"/>
    <w:rsid w:val="006E10DF"/>
    <w:rsid w:val="006E233B"/>
    <w:rsid w:val="006E2FCA"/>
    <w:rsid w:val="006E7998"/>
    <w:rsid w:val="006F3AB2"/>
    <w:rsid w:val="006F6A6D"/>
    <w:rsid w:val="006F6B79"/>
    <w:rsid w:val="00700117"/>
    <w:rsid w:val="00701328"/>
    <w:rsid w:val="00701DDC"/>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3215"/>
    <w:rsid w:val="00846234"/>
    <w:rsid w:val="00846F73"/>
    <w:rsid w:val="0085194E"/>
    <w:rsid w:val="00853594"/>
    <w:rsid w:val="00856E33"/>
    <w:rsid w:val="0085709F"/>
    <w:rsid w:val="008573E2"/>
    <w:rsid w:val="008574EB"/>
    <w:rsid w:val="00857CF7"/>
    <w:rsid w:val="00861BBC"/>
    <w:rsid w:val="00866A1C"/>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497A"/>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6D0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7987"/>
    <w:rsid w:val="00BA1478"/>
    <w:rsid w:val="00BA2497"/>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10071"/>
    <w:rsid w:val="00D11928"/>
    <w:rsid w:val="00D11B8C"/>
    <w:rsid w:val="00D1219D"/>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E04607"/>
    <w:rsid w:val="00E06FC4"/>
    <w:rsid w:val="00E12442"/>
    <w:rsid w:val="00E13887"/>
    <w:rsid w:val="00E13FB8"/>
    <w:rsid w:val="00E14921"/>
    <w:rsid w:val="00E15A0D"/>
    <w:rsid w:val="00E22B02"/>
    <w:rsid w:val="00E328A5"/>
    <w:rsid w:val="00E343A4"/>
    <w:rsid w:val="00E34D6A"/>
    <w:rsid w:val="00E35EA9"/>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BF5"/>
    <w:rsid w:val="00E820D1"/>
    <w:rsid w:val="00E862B1"/>
    <w:rsid w:val="00E87302"/>
    <w:rsid w:val="00E900DE"/>
    <w:rsid w:val="00E92833"/>
    <w:rsid w:val="00E93ABE"/>
    <w:rsid w:val="00E977B3"/>
    <w:rsid w:val="00E97D04"/>
    <w:rsid w:val="00EA0448"/>
    <w:rsid w:val="00EA0DAE"/>
    <w:rsid w:val="00EA25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505A"/>
    <w:rsid w:val="00F555D6"/>
    <w:rsid w:val="00F55C47"/>
    <w:rsid w:val="00F56EE1"/>
    <w:rsid w:val="00F57AB4"/>
    <w:rsid w:val="00F62146"/>
    <w:rsid w:val="00F674A2"/>
    <w:rsid w:val="00F70501"/>
    <w:rsid w:val="00F7142D"/>
    <w:rsid w:val="00F74FD8"/>
    <w:rsid w:val="00F803D9"/>
    <w:rsid w:val="00F80DD1"/>
    <w:rsid w:val="00F8143F"/>
    <w:rsid w:val="00F85C17"/>
    <w:rsid w:val="00F85F78"/>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BA249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5AB18-144F-450D-AE70-55E3A8ED0480}">
  <ds:schemaRefs>
    <ds:schemaRef ds:uri="http://schemas.microsoft.com/sharepoint/v3/contenttype/forms"/>
  </ds:schemaRefs>
</ds:datastoreItem>
</file>

<file path=customXml/itemProps2.xml><?xml version="1.0" encoding="utf-8"?>
<ds:datastoreItem xmlns:ds="http://schemas.openxmlformats.org/officeDocument/2006/customXml" ds:itemID="{9244D30C-79FD-4294-AA27-70E8232038C6}">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923BC247-0882-42B1-AB74-331C9475CB3C}">
  <ds:schemaRefs>
    <ds:schemaRef ds:uri="http://schemas.openxmlformats.org/officeDocument/2006/bibliography"/>
  </ds:schemaRefs>
</ds:datastoreItem>
</file>

<file path=customXml/itemProps4.xml><?xml version="1.0" encoding="utf-8"?>
<ds:datastoreItem xmlns:ds="http://schemas.openxmlformats.org/officeDocument/2006/customXml" ds:itemID="{D3ECE4C7-8D12-4E28-86EE-88620876E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Honan, Danielle</cp:lastModifiedBy>
  <cp:revision>2</cp:revision>
  <dcterms:created xsi:type="dcterms:W3CDTF">2023-09-26T18:41:00Z</dcterms:created>
  <dcterms:modified xsi:type="dcterms:W3CDTF">2023-09-26T18:41:00Z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2023-09-13T15:54:27Z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834eb6b6-2496-470a-8d28-709992efc0d1</vt:lpwstr>
  </property>
  <property fmtid="{D5CDD505-2E9C-101B-9397-08002B2CF9AE}" pid="9" name="MSIP_Label_38f1469a-2c2a-4aee-b92b-090d4c5468ff_ContentBits">
    <vt:lpwstr>0</vt:lpwstr>
  </property>
  <property fmtid="{D5CDD505-2E9C-101B-9397-08002B2CF9AE}" pid="10" name="MediaServiceImageTags">
    <vt:lpwstr/>
  </property>
</Properties>
</file>